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330A03" w14:textId="54E31DE9" w:rsidR="005A726C" w:rsidRDefault="00FF4C04" w:rsidP="004B0BD6">
      <w:pPr>
        <w:jc w:val="center"/>
      </w:pPr>
      <w:r>
        <w:rPr>
          <w:noProof/>
        </w:rPr>
        <w:drawing>
          <wp:inline distT="0" distB="0" distL="0" distR="0" wp14:anchorId="27FF54E7" wp14:editId="445A7538">
            <wp:extent cx="4303251" cy="1059685"/>
            <wp:effectExtent l="0" t="0" r="2540" b="7620"/>
            <wp:docPr id="1" name="Image 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&#10;&#10;Description générée automatiquement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381" cy="109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48E8B" w14:textId="77777777" w:rsidR="004B0BD6" w:rsidRDefault="004B0BD6" w:rsidP="004B0BD6">
      <w:pPr>
        <w:jc w:val="center"/>
      </w:pPr>
    </w:p>
    <w:p w14:paraId="603E69F4" w14:textId="02E457D8" w:rsidR="00201A34" w:rsidRDefault="005A726C" w:rsidP="00201A34">
      <w:r>
        <w:t>D</w:t>
      </w:r>
      <w:r w:rsidR="004A7FB6">
        <w:t>M 360</w:t>
      </w:r>
      <w:r w:rsidR="00465C52">
        <w:t>,</w:t>
      </w:r>
      <w:r w:rsidR="004A7FB6">
        <w:t xml:space="preserve"> </w:t>
      </w:r>
      <w:r>
        <w:t xml:space="preserve">comme </w:t>
      </w:r>
      <w:r w:rsidR="004A7FB6">
        <w:t>Document Management 36</w:t>
      </w:r>
      <w:r w:rsidR="00E1336D">
        <w:t>0</w:t>
      </w:r>
      <w:r w:rsidR="00465C52">
        <w:t>,</w:t>
      </w:r>
      <w:r w:rsidR="00E1336D">
        <w:t xml:space="preserve"> p</w:t>
      </w:r>
      <w:r w:rsidR="00201A34">
        <w:t>ropose un</w:t>
      </w:r>
      <w:r w:rsidR="00BB6E8A">
        <w:t>e</w:t>
      </w:r>
      <w:r w:rsidR="00A7058F">
        <w:t xml:space="preserve"> </w:t>
      </w:r>
      <w:r w:rsidR="00F45B72">
        <w:t>interface</w:t>
      </w:r>
      <w:r w:rsidR="00A7058F">
        <w:t>,</w:t>
      </w:r>
      <w:r w:rsidR="00201A34">
        <w:t xml:space="preserve"> simple</w:t>
      </w:r>
      <w:r w:rsidR="00AB6F2F">
        <w:t>, intuiti</w:t>
      </w:r>
      <w:r w:rsidR="00F45B72">
        <w:t>ve</w:t>
      </w:r>
      <w:r w:rsidR="00AB6F2F">
        <w:t xml:space="preserve"> et immersi</w:t>
      </w:r>
      <w:r w:rsidR="00F45B72">
        <w:t>ve</w:t>
      </w:r>
      <w:r w:rsidR="00201A34">
        <w:t xml:space="preserve"> qui </w:t>
      </w:r>
      <w:r w:rsidR="00C61801">
        <w:t>révolutionne</w:t>
      </w:r>
      <w:r w:rsidR="00201A34">
        <w:t xml:space="preserve"> l</w:t>
      </w:r>
      <w:r w:rsidR="00E55567">
        <w:t>’</w:t>
      </w:r>
      <w:r w:rsidR="003B254C">
        <w:t>utilisation des</w:t>
      </w:r>
      <w:r w:rsidR="00B4054E">
        <w:t xml:space="preserve"> documents techniques </w:t>
      </w:r>
      <w:r w:rsidR="00416FD0">
        <w:t>dans le monde du</w:t>
      </w:r>
      <w:r w:rsidR="00CE5B78">
        <w:t xml:space="preserve"> Génie Climatique</w:t>
      </w:r>
      <w:r w:rsidR="00201A34">
        <w:t xml:space="preserve">. </w:t>
      </w:r>
    </w:p>
    <w:p w14:paraId="25CA8F70" w14:textId="5AD40A7D" w:rsidR="00AE23E3" w:rsidRDefault="00F45A4E" w:rsidP="00201A34">
      <w:r>
        <w:t>Aujourd’hui</w:t>
      </w:r>
      <w:r w:rsidR="00064047">
        <w:t xml:space="preserve">, </w:t>
      </w:r>
      <w:r w:rsidR="00BC6AB5">
        <w:t xml:space="preserve">bien que </w:t>
      </w:r>
      <w:r w:rsidR="00D01D78">
        <w:t>présents</w:t>
      </w:r>
      <w:r w:rsidR="00E9677A">
        <w:t xml:space="preserve"> sur </w:t>
      </w:r>
      <w:r w:rsidR="00C26316">
        <w:t>chaque</w:t>
      </w:r>
      <w:r w:rsidR="00E9677A">
        <w:t xml:space="preserve"> projet</w:t>
      </w:r>
      <w:r w:rsidR="00C40CDE">
        <w:t xml:space="preserve"> </w:t>
      </w:r>
      <w:r w:rsidR="006E6596">
        <w:t>dès l</w:t>
      </w:r>
      <w:r w:rsidR="00B113E4">
        <w:t>a</w:t>
      </w:r>
      <w:r w:rsidR="00C40CDE">
        <w:t xml:space="preserve"> livraison</w:t>
      </w:r>
      <w:r w:rsidR="00E9677A">
        <w:t xml:space="preserve">, </w:t>
      </w:r>
      <w:r w:rsidR="008C2546">
        <w:t>un</w:t>
      </w:r>
      <w:r w:rsidR="00924347">
        <w:t xml:space="preserve"> support</w:t>
      </w:r>
      <w:r w:rsidR="00E9677A">
        <w:t xml:space="preserve"> </w:t>
      </w:r>
      <w:r w:rsidR="008C2546">
        <w:t>comme</w:t>
      </w:r>
      <w:r w:rsidR="00E9677A">
        <w:t xml:space="preserve"> </w:t>
      </w:r>
      <w:r w:rsidR="00924347">
        <w:t xml:space="preserve">le </w:t>
      </w:r>
      <w:r w:rsidR="00E9677A">
        <w:t>D</w:t>
      </w:r>
      <w:r w:rsidR="00924347">
        <w:t>ocument</w:t>
      </w:r>
      <w:r w:rsidR="00F81B53">
        <w:t xml:space="preserve"> des </w:t>
      </w:r>
      <w:r w:rsidR="00E9677A">
        <w:t>O</w:t>
      </w:r>
      <w:r w:rsidR="00F81B53">
        <w:t>uvrages Exécutés reste</w:t>
      </w:r>
      <w:r w:rsidR="000A6394">
        <w:t xml:space="preserve"> malheureusement</w:t>
      </w:r>
      <w:r w:rsidR="00F81B53">
        <w:t xml:space="preserve"> </w:t>
      </w:r>
      <w:r w:rsidR="00B30382">
        <w:t xml:space="preserve">très </w:t>
      </w:r>
      <w:r w:rsidR="00F81B53">
        <w:t>limité</w:t>
      </w:r>
      <w:r w:rsidR="00971095">
        <w:t xml:space="preserve"> </w:t>
      </w:r>
      <w:r w:rsidR="00416B47">
        <w:t>dans son usage</w:t>
      </w:r>
      <w:r w:rsidR="00837BB3">
        <w:t xml:space="preserve"> tout au </w:t>
      </w:r>
      <w:r w:rsidR="00AE23E3">
        <w:t>l</w:t>
      </w:r>
      <w:r w:rsidR="00837BB3">
        <w:t xml:space="preserve">ong de son </w:t>
      </w:r>
      <w:r w:rsidR="007C5225">
        <w:t>cycle de vie</w:t>
      </w:r>
      <w:r w:rsidR="002D6122">
        <w:t xml:space="preserve">, ne permettant pas de </w:t>
      </w:r>
      <w:r w:rsidR="00C40CDE">
        <w:t>garantir un démarrage</w:t>
      </w:r>
      <w:r w:rsidR="00E7544B">
        <w:t xml:space="preserve"> réussi </w:t>
      </w:r>
      <w:r w:rsidR="003C0975">
        <w:t xml:space="preserve">et la pleine performance </w:t>
      </w:r>
      <w:r w:rsidR="00E7544B">
        <w:t>de l’installation</w:t>
      </w:r>
      <w:r w:rsidR="00BC6AB5">
        <w:t>.</w:t>
      </w:r>
    </w:p>
    <w:p w14:paraId="18C32111" w14:textId="440D6048" w:rsidR="000C1E89" w:rsidRDefault="00BC6AB5" w:rsidP="00201A34">
      <w:r>
        <w:t>En effet</w:t>
      </w:r>
      <w:r w:rsidR="007C5225">
        <w:t>,</w:t>
      </w:r>
      <w:r w:rsidR="001A0FD2">
        <w:t xml:space="preserve"> </w:t>
      </w:r>
      <w:r w:rsidR="000A6394">
        <w:t xml:space="preserve">trop souvent </w:t>
      </w:r>
      <w:r w:rsidR="00F40023">
        <w:t>livrés</w:t>
      </w:r>
      <w:r w:rsidR="001622F3">
        <w:t xml:space="preserve"> sous </w:t>
      </w:r>
      <w:r w:rsidR="00A92FE0">
        <w:t>des</w:t>
      </w:r>
      <w:r w:rsidR="001622F3">
        <w:t xml:space="preserve"> format</w:t>
      </w:r>
      <w:r w:rsidR="00A92FE0">
        <w:t>s</w:t>
      </w:r>
      <w:r w:rsidR="001622F3">
        <w:t xml:space="preserve"> </w:t>
      </w:r>
      <w:r w:rsidR="006E02FC">
        <w:t>« </w:t>
      </w:r>
      <w:r w:rsidR="001622F3">
        <w:t>statiq</w:t>
      </w:r>
      <w:r w:rsidR="00A92FE0">
        <w:t>u</w:t>
      </w:r>
      <w:r w:rsidR="001622F3">
        <w:t>e</w:t>
      </w:r>
      <w:r w:rsidR="00A92FE0">
        <w:t>s</w:t>
      </w:r>
      <w:r w:rsidR="006E02FC">
        <w:t> »</w:t>
      </w:r>
      <w:r w:rsidR="00A92FE0">
        <w:t>,</w:t>
      </w:r>
      <w:r w:rsidR="00F40023">
        <w:t xml:space="preserve"> </w:t>
      </w:r>
      <w:r w:rsidR="00250F28">
        <w:t>soit</w:t>
      </w:r>
      <w:r w:rsidR="008F434B">
        <w:t xml:space="preserve"> </w:t>
      </w:r>
      <w:r w:rsidR="00172008">
        <w:t xml:space="preserve">sur </w:t>
      </w:r>
      <w:r w:rsidR="00250F28">
        <w:t xml:space="preserve">papier soit </w:t>
      </w:r>
      <w:r w:rsidR="00172008">
        <w:t xml:space="preserve">sur </w:t>
      </w:r>
      <w:r w:rsidR="00D01D78">
        <w:t xml:space="preserve">clé </w:t>
      </w:r>
      <w:r w:rsidR="00BC6EE9">
        <w:t>USB</w:t>
      </w:r>
      <w:r w:rsidR="0003402B">
        <w:t>,</w:t>
      </w:r>
      <w:r w:rsidR="00DF5B05">
        <w:t xml:space="preserve"> </w:t>
      </w:r>
      <w:r w:rsidR="007828C4">
        <w:t>c</w:t>
      </w:r>
      <w:r w:rsidR="001574BF">
        <w:t>es documents</w:t>
      </w:r>
      <w:r w:rsidR="00E005D4">
        <w:t xml:space="preserve"> sont </w:t>
      </w:r>
      <w:r w:rsidR="0061541D">
        <w:t>diffici</w:t>
      </w:r>
      <w:r w:rsidR="00800178">
        <w:t>l</w:t>
      </w:r>
      <w:r w:rsidR="0061541D">
        <w:t>e</w:t>
      </w:r>
      <w:r w:rsidR="00800178">
        <w:t>s</w:t>
      </w:r>
      <w:r w:rsidR="00DF5B05">
        <w:t xml:space="preserve"> à </w:t>
      </w:r>
      <w:r w:rsidR="000F3993">
        <w:t>exploiter,</w:t>
      </w:r>
      <w:r w:rsidR="005A3459">
        <w:t xml:space="preserve"> </w:t>
      </w:r>
      <w:r w:rsidR="00032F20">
        <w:t>à modifier</w:t>
      </w:r>
      <w:r w:rsidR="00D071F9">
        <w:t xml:space="preserve">, </w:t>
      </w:r>
      <w:r w:rsidR="005A3459">
        <w:t xml:space="preserve">à </w:t>
      </w:r>
      <w:r w:rsidR="00DF5B05">
        <w:t>stocker</w:t>
      </w:r>
      <w:r w:rsidR="00BC6EE9">
        <w:t xml:space="preserve"> </w:t>
      </w:r>
      <w:r w:rsidR="00800178">
        <w:t xml:space="preserve">ou encore </w:t>
      </w:r>
      <w:r w:rsidR="0061541D">
        <w:t>à sécuriser</w:t>
      </w:r>
      <w:r w:rsidR="0080303D">
        <w:t xml:space="preserve"> </w:t>
      </w:r>
      <w:r w:rsidR="00ED5459">
        <w:t xml:space="preserve">sur le </w:t>
      </w:r>
      <w:r w:rsidR="0080303D">
        <w:t>long terme</w:t>
      </w:r>
      <w:r w:rsidR="0061541D">
        <w:t>.</w:t>
      </w:r>
    </w:p>
    <w:p w14:paraId="3991CCA5" w14:textId="3C6A1283" w:rsidR="001A0A94" w:rsidRDefault="00A763BD" w:rsidP="00201A34">
      <w:r>
        <w:t xml:space="preserve">La réponse se trouve dans </w:t>
      </w:r>
      <w:r w:rsidR="0060088A">
        <w:t>le</w:t>
      </w:r>
      <w:r w:rsidR="00365C7A">
        <w:t xml:space="preserve"> </w:t>
      </w:r>
      <w:r w:rsidR="00A9519E">
        <w:t>service</w:t>
      </w:r>
      <w:r w:rsidR="00E908CB">
        <w:t xml:space="preserve"> de gestion documentaire</w:t>
      </w:r>
      <w:r w:rsidR="00646E5D">
        <w:t xml:space="preserve"> </w:t>
      </w:r>
      <w:r w:rsidR="00563BE5">
        <w:t xml:space="preserve">apporté par </w:t>
      </w:r>
      <w:r w:rsidR="00646E5D">
        <w:t>DM360</w:t>
      </w:r>
      <w:r w:rsidR="004861A1">
        <w:t>.</w:t>
      </w:r>
      <w:r w:rsidR="009117B9">
        <w:t xml:space="preserve">                            </w:t>
      </w:r>
    </w:p>
    <w:p w14:paraId="1C738FE3" w14:textId="158BF90C" w:rsidR="00272088" w:rsidRDefault="00563BE5" w:rsidP="00201A34">
      <w:r>
        <w:t>L’</w:t>
      </w:r>
      <w:r w:rsidR="00272088">
        <w:t>utilisation de l'immersion totale</w:t>
      </w:r>
      <w:r>
        <w:t>,</w:t>
      </w:r>
      <w:r w:rsidR="00EB216F">
        <w:t xml:space="preserve"> dans un jumeau numérique</w:t>
      </w:r>
      <w:r>
        <w:t xml:space="preserve"> </w:t>
      </w:r>
      <w:r w:rsidR="00272088">
        <w:t xml:space="preserve">enrichi </w:t>
      </w:r>
      <w:r w:rsidR="006129FB">
        <w:t xml:space="preserve">de tous les éléments techniques importants et </w:t>
      </w:r>
      <w:r w:rsidR="007C3258">
        <w:t>essentiels</w:t>
      </w:r>
      <w:r w:rsidR="006129FB">
        <w:t xml:space="preserve"> tels que l</w:t>
      </w:r>
      <w:r w:rsidR="00272088">
        <w:t>es notices d’utilisation</w:t>
      </w:r>
      <w:r w:rsidR="004615F3">
        <w:t xml:space="preserve"> et/ou de </w:t>
      </w:r>
      <w:r w:rsidR="00272088">
        <w:t xml:space="preserve">maintenance, </w:t>
      </w:r>
      <w:r w:rsidR="00055DA5">
        <w:t>l</w:t>
      </w:r>
      <w:r w:rsidR="004615F3">
        <w:t xml:space="preserve">es </w:t>
      </w:r>
      <w:r w:rsidR="00272088">
        <w:t xml:space="preserve">plans, </w:t>
      </w:r>
      <w:r w:rsidR="00E005D4">
        <w:t xml:space="preserve">les </w:t>
      </w:r>
      <w:r w:rsidR="00272088">
        <w:t xml:space="preserve">schémas de principes, </w:t>
      </w:r>
      <w:r w:rsidR="00E005D4">
        <w:t xml:space="preserve">la </w:t>
      </w:r>
      <w:r w:rsidR="00272088">
        <w:t xml:space="preserve">signalétiques </w:t>
      </w:r>
      <w:r w:rsidR="005514D7">
        <w:t>etc.</w:t>
      </w:r>
      <w:r w:rsidR="00956ACD">
        <w:t>….</w:t>
      </w:r>
      <w:r w:rsidR="005514D7">
        <w:t>nous permet de générer</w:t>
      </w:r>
      <w:r w:rsidR="001431F7">
        <w:t xml:space="preserve"> </w:t>
      </w:r>
      <w:r w:rsidR="00272088">
        <w:t>une expérience client</w:t>
      </w:r>
      <w:r w:rsidR="00A4501D">
        <w:t xml:space="preserve"> nouvelle</w:t>
      </w:r>
      <w:r w:rsidR="00D071F9">
        <w:t>, simple et intuitive</w:t>
      </w:r>
      <w:r w:rsidR="00022872">
        <w:t xml:space="preserve"> qui répond aux besoins </w:t>
      </w:r>
      <w:r w:rsidR="00BC6E59">
        <w:t>des gestionnaires techniques du CVC, qu’ils soient MOA/MOE/BET/Exploitants ou Installateurs.</w:t>
      </w:r>
    </w:p>
    <w:p w14:paraId="668EA298" w14:textId="239AC94D" w:rsidR="00173C6B" w:rsidRDefault="009D38D1" w:rsidP="00201A34">
      <w:r>
        <w:t>D</w:t>
      </w:r>
      <w:r w:rsidR="00E155E6">
        <w:t>es documents d’ouvrages exécutés vivants grâce à l</w:t>
      </w:r>
      <w:r w:rsidR="00E107F1">
        <w:t>’</w:t>
      </w:r>
      <w:r w:rsidR="00AE16B2">
        <w:t>expérience</w:t>
      </w:r>
      <w:r w:rsidR="00E107F1">
        <w:t xml:space="preserve"> </w:t>
      </w:r>
      <w:r w:rsidR="00AE16B2">
        <w:t>immersive de la</w:t>
      </w:r>
      <w:r w:rsidR="00E155E6">
        <w:t xml:space="preserve"> visite virtuelle, accessib</w:t>
      </w:r>
      <w:r w:rsidR="00805D07">
        <w:t>les rapidement</w:t>
      </w:r>
      <w:r w:rsidR="00FB2A62">
        <w:t>, facilement</w:t>
      </w:r>
      <w:r w:rsidR="00E155E6">
        <w:t>, sur</w:t>
      </w:r>
      <w:r w:rsidR="00FF0EE4">
        <w:t xml:space="preserve"> tout type de </w:t>
      </w:r>
      <w:r w:rsidR="00E155E6">
        <w:t xml:space="preserve">support </w:t>
      </w:r>
      <w:r w:rsidR="00FF0EE4">
        <w:t>(pc</w:t>
      </w:r>
      <w:r w:rsidR="00C32B1F">
        <w:t>, smartphone, tablette),</w:t>
      </w:r>
      <w:r w:rsidR="00E155E6">
        <w:t xml:space="preserve"> sans logiciel particulier</w:t>
      </w:r>
      <w:r w:rsidR="00FF0EE4">
        <w:t xml:space="preserve">, </w:t>
      </w:r>
      <w:r w:rsidR="00E155E6">
        <w:t>hébergés</w:t>
      </w:r>
      <w:r w:rsidR="00E66258">
        <w:t xml:space="preserve">, </w:t>
      </w:r>
      <w:r w:rsidR="00020623">
        <w:t xml:space="preserve">maintenus et </w:t>
      </w:r>
      <w:r w:rsidR="00E66258">
        <w:t xml:space="preserve">sécurisés </w:t>
      </w:r>
      <w:r w:rsidR="00E155E6">
        <w:t xml:space="preserve">en </w:t>
      </w:r>
      <w:r w:rsidR="0032466F">
        <w:t>France</w:t>
      </w:r>
      <w:r w:rsidR="001742C6" w:rsidRPr="001742C6">
        <w:t xml:space="preserve"> </w:t>
      </w:r>
      <w:r w:rsidR="001742C6">
        <w:t>via une interface complète en" full web".</w:t>
      </w:r>
    </w:p>
    <w:p w14:paraId="6E977B16" w14:textId="3E50C1B9" w:rsidR="004A23A4" w:rsidRDefault="004A23A4" w:rsidP="00201A34">
      <w:r>
        <w:t>DM 360  c’est une utilisation optimale des documents technique</w:t>
      </w:r>
      <w:r w:rsidR="00283B73">
        <w:t>s</w:t>
      </w:r>
      <w:r w:rsidR="003D2889">
        <w:t xml:space="preserve"> ainsi que</w:t>
      </w:r>
      <w:r>
        <w:t xml:space="preserve"> </w:t>
      </w:r>
      <w:r w:rsidR="00EB1643">
        <w:t>la garantie d</w:t>
      </w:r>
      <w:r w:rsidR="002A100A">
        <w:t>e performance</w:t>
      </w:r>
      <w:r w:rsidR="00303687">
        <w:t xml:space="preserve"> sur vos projets</w:t>
      </w:r>
      <w:r w:rsidR="002A100A">
        <w:t>,</w:t>
      </w:r>
      <w:r w:rsidR="003D2889">
        <w:t xml:space="preserve"> </w:t>
      </w:r>
      <w:r>
        <w:t>que ce soit pour l’exploitation, la maintenance, la formation ou encore la mise en avant d</w:t>
      </w:r>
      <w:r w:rsidR="00303687">
        <w:t>e l’installat</w:t>
      </w:r>
      <w:r w:rsidR="0047390D">
        <w:t>ion.</w:t>
      </w:r>
    </w:p>
    <w:p w14:paraId="710DA63A" w14:textId="77777777" w:rsidR="00CA2B4A" w:rsidRDefault="00CA2B4A" w:rsidP="00201A34"/>
    <w:p w14:paraId="63917E9A" w14:textId="77777777" w:rsidR="00BB09E5" w:rsidRDefault="006B42E8" w:rsidP="00BB09E5">
      <w:pPr>
        <w:jc w:val="center"/>
      </w:pPr>
      <w:r>
        <w:rPr>
          <w:noProof/>
        </w:rPr>
        <w:drawing>
          <wp:inline distT="0" distB="0" distL="0" distR="0" wp14:anchorId="13D3A277" wp14:editId="0DEC971A">
            <wp:extent cx="3862985" cy="2172929"/>
            <wp:effectExtent l="0" t="0" r="4445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66744" cy="217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B5A7C" w14:textId="77777777" w:rsidR="004B0BD6" w:rsidRDefault="004B0BD6" w:rsidP="004B0BD6">
      <w:pPr>
        <w:pStyle w:val="Textebrut"/>
      </w:pPr>
    </w:p>
    <w:p w14:paraId="2F1056D7" w14:textId="2E60ACBD" w:rsidR="00201A34" w:rsidRPr="004B74E3" w:rsidRDefault="00201A34" w:rsidP="004B74E3">
      <w:pPr>
        <w:jc w:val="center"/>
        <w:rPr>
          <w:b/>
          <w:bCs/>
          <w:sz w:val="28"/>
          <w:szCs w:val="28"/>
          <w:u w:val="single"/>
        </w:rPr>
      </w:pPr>
      <w:r w:rsidRPr="004B74E3">
        <w:rPr>
          <w:b/>
          <w:bCs/>
          <w:sz w:val="28"/>
          <w:szCs w:val="28"/>
          <w:u w:val="single"/>
        </w:rPr>
        <w:t>Les avantages d</w:t>
      </w:r>
      <w:r w:rsidR="0049429C" w:rsidRPr="004B74E3">
        <w:rPr>
          <w:b/>
          <w:bCs/>
          <w:sz w:val="28"/>
          <w:szCs w:val="28"/>
          <w:u w:val="single"/>
        </w:rPr>
        <w:t>u service</w:t>
      </w:r>
    </w:p>
    <w:p w14:paraId="06BD94BE" w14:textId="77777777" w:rsidR="00FD66E4" w:rsidRDefault="00FD66E4" w:rsidP="00201A34"/>
    <w:p w14:paraId="23EAA7D6" w14:textId="1DC2DA31" w:rsidR="000A6473" w:rsidRDefault="0032270A" w:rsidP="00201A34">
      <w:r>
        <w:t xml:space="preserve">- </w:t>
      </w:r>
      <w:r w:rsidR="00B00092">
        <w:t>Spécialisé CVC.</w:t>
      </w:r>
    </w:p>
    <w:p w14:paraId="35776F66" w14:textId="738C0A69" w:rsidR="00996F8C" w:rsidRDefault="00136C11" w:rsidP="00201A34">
      <w:r>
        <w:t xml:space="preserve">- </w:t>
      </w:r>
      <w:r w:rsidR="00962527">
        <w:t>Réalité de la visite.</w:t>
      </w:r>
    </w:p>
    <w:p w14:paraId="54A07234" w14:textId="206A7FED" w:rsidR="00C45EFB" w:rsidRDefault="00944136" w:rsidP="00201A34">
      <w:r>
        <w:t xml:space="preserve">- </w:t>
      </w:r>
      <w:r w:rsidR="00C838B8">
        <w:t>Intuiti</w:t>
      </w:r>
      <w:r w:rsidR="00E74011">
        <w:t xml:space="preserve">f </w:t>
      </w:r>
      <w:r w:rsidR="00C838B8">
        <w:t>et f</w:t>
      </w:r>
      <w:r>
        <w:t>acil</w:t>
      </w:r>
      <w:r w:rsidR="00C838B8">
        <w:t>e</w:t>
      </w:r>
      <w:r>
        <w:t xml:space="preserve"> d’accès.</w:t>
      </w:r>
      <w:r w:rsidR="00C45EFB">
        <w:t xml:space="preserve"> </w:t>
      </w:r>
    </w:p>
    <w:p w14:paraId="3C9F9AF3" w14:textId="30BA62AB" w:rsidR="00201A34" w:rsidRDefault="00201A34" w:rsidP="00201A34">
      <w:r>
        <w:t xml:space="preserve">- </w:t>
      </w:r>
      <w:r w:rsidR="00C838B8">
        <w:t>A</w:t>
      </w:r>
      <w:r>
        <w:t>ccessible sur tout support (pc/tablette/smartphone)</w:t>
      </w:r>
      <w:r w:rsidR="005A726C">
        <w:t xml:space="preserve"> </w:t>
      </w:r>
      <w:r>
        <w:t xml:space="preserve">ou que vous </w:t>
      </w:r>
      <w:r w:rsidR="002E7767">
        <w:t>vous trouviez</w:t>
      </w:r>
      <w:r>
        <w:t>.</w:t>
      </w:r>
    </w:p>
    <w:p w14:paraId="5208416E" w14:textId="30BA66E2" w:rsidR="00201A34" w:rsidRDefault="00201A34" w:rsidP="00201A34">
      <w:r>
        <w:t>-</w:t>
      </w:r>
      <w:r w:rsidR="00F91F81">
        <w:t xml:space="preserve"> </w:t>
      </w:r>
      <w:r w:rsidR="00ED77C8">
        <w:t>C</w:t>
      </w:r>
      <w:r w:rsidR="00F91F81">
        <w:t>ompl</w:t>
      </w:r>
      <w:r w:rsidR="00ED77C8">
        <w:t>et</w:t>
      </w:r>
      <w:r w:rsidR="001E58AD">
        <w:t xml:space="preserve"> : </w:t>
      </w:r>
      <w:r w:rsidR="00F91F81">
        <w:t>documents</w:t>
      </w:r>
      <w:r w:rsidR="001E58AD">
        <w:t xml:space="preserve"> immersifs</w:t>
      </w:r>
      <w:r w:rsidR="00F91F81">
        <w:t>/hébergement/maintenance.</w:t>
      </w:r>
    </w:p>
    <w:p w14:paraId="5FFDFD92" w14:textId="7A09B17B" w:rsidR="002E7767" w:rsidRDefault="002E7767" w:rsidP="00201A34">
      <w:r>
        <w:t xml:space="preserve">- </w:t>
      </w:r>
      <w:r w:rsidR="005D08DA">
        <w:t>Sécuri</w:t>
      </w:r>
      <w:r w:rsidR="00ED77C8">
        <w:t xml:space="preserve">sé </w:t>
      </w:r>
      <w:r w:rsidR="00E1336D">
        <w:t>: serveur hébergés en France</w:t>
      </w:r>
      <w:r w:rsidR="00ED77C8">
        <w:t xml:space="preserve"> et gestion des accès</w:t>
      </w:r>
      <w:r w:rsidR="00E1336D">
        <w:t>.</w:t>
      </w:r>
    </w:p>
    <w:p w14:paraId="726FC2EB" w14:textId="5CAF54FA" w:rsidR="00B00092" w:rsidRDefault="00B00092" w:rsidP="00201A34">
      <w:r>
        <w:t>- Communication </w:t>
      </w:r>
      <w:r w:rsidR="001E371B">
        <w:t xml:space="preserve">&amp; marketing </w:t>
      </w:r>
      <w:r>
        <w:t>: Mise en avant de vos projets</w:t>
      </w:r>
      <w:r w:rsidR="005C3A41">
        <w:t xml:space="preserve"> ou réalisations</w:t>
      </w:r>
      <w:r>
        <w:t>.</w:t>
      </w:r>
    </w:p>
    <w:p w14:paraId="483416CF" w14:textId="13461FC8" w:rsidR="00B54D2C" w:rsidRDefault="00B54D2C" w:rsidP="00B54D2C">
      <w:r>
        <w:t xml:space="preserve">- </w:t>
      </w:r>
      <w:r w:rsidR="003C7C54">
        <w:t xml:space="preserve">100% </w:t>
      </w:r>
      <w:r>
        <w:t>Made in France.</w:t>
      </w:r>
    </w:p>
    <w:p w14:paraId="1541D565" w14:textId="77777777" w:rsidR="00B54D2C" w:rsidRDefault="00B54D2C" w:rsidP="00201A34"/>
    <w:p w14:paraId="1D0D7A4F" w14:textId="77777777" w:rsidR="002E7767" w:rsidRDefault="002E7767" w:rsidP="00201A34"/>
    <w:p w14:paraId="240228EF" w14:textId="77777777" w:rsidR="00F049ED" w:rsidRDefault="00F049ED">
      <w:pPr>
        <w:rPr>
          <w:noProof/>
        </w:rPr>
      </w:pPr>
      <w:r>
        <w:rPr>
          <w:noProof/>
        </w:rPr>
        <w:drawing>
          <wp:inline distT="0" distB="0" distL="0" distR="0" wp14:anchorId="282D3408" wp14:editId="2BFA5582">
            <wp:extent cx="5760720" cy="3240405"/>
            <wp:effectExtent l="0" t="0" r="0" b="0"/>
            <wp:docPr id="12" name="Image 12" descr="Une image contenant texte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texte, intérieur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283C1" w14:textId="06C4D0AA" w:rsidR="00E76F14" w:rsidRDefault="00E76F14"/>
    <w:p w14:paraId="68AE7D79" w14:textId="7478D018" w:rsidR="00F264C9" w:rsidRDefault="00F049ED">
      <w:r>
        <w:rPr>
          <w:noProof/>
        </w:rPr>
        <w:lastRenderedPageBreak/>
        <w:drawing>
          <wp:inline distT="0" distB="0" distL="0" distR="0" wp14:anchorId="59D40CD2" wp14:editId="50E52FFF">
            <wp:extent cx="5760720" cy="3240405"/>
            <wp:effectExtent l="0" t="0" r="0" b="0"/>
            <wp:docPr id="6" name="Image 6" descr="Une image contenant texte, intérieur, planche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Une image contenant texte, intérieur, plancher&#10;&#10;Description générée automatiquemen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ED3C2" w14:textId="77777777" w:rsidR="008C6AEC" w:rsidRDefault="008C6AEC"/>
    <w:p w14:paraId="501A7B31" w14:textId="77777777" w:rsidR="008C6AEC" w:rsidRDefault="008C6AEC"/>
    <w:p w14:paraId="28B6959A" w14:textId="77777777" w:rsidR="008C6AEC" w:rsidRDefault="008C6AEC"/>
    <w:p w14:paraId="46A00780" w14:textId="7B629338" w:rsidR="00565961" w:rsidRDefault="00565961"/>
    <w:p w14:paraId="2699B30C" w14:textId="620570E9" w:rsidR="00565961" w:rsidRDefault="002E41F7">
      <w:r>
        <w:rPr>
          <w:noProof/>
        </w:rPr>
        <w:drawing>
          <wp:inline distT="0" distB="0" distL="0" distR="0" wp14:anchorId="05C97563" wp14:editId="24B4645D">
            <wp:extent cx="5760720" cy="3240405"/>
            <wp:effectExtent l="0" t="0" r="0" b="0"/>
            <wp:docPr id="7" name="Image 7" descr="Une image contenant intérieur, eng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 descr="Une image contenant intérieur, engin&#10;&#10;Description générée automatiquemen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DF1C6" w14:textId="77777777" w:rsidR="0024337C" w:rsidRDefault="0024337C"/>
    <w:p w14:paraId="3AB3A757" w14:textId="77777777" w:rsidR="008C6AEC" w:rsidRDefault="008C6AEC"/>
    <w:p w14:paraId="1AD8DC63" w14:textId="77777777" w:rsidR="008C6AEC" w:rsidRDefault="008C6AEC"/>
    <w:p w14:paraId="5D0E42C1" w14:textId="77777777" w:rsidR="008C6AEC" w:rsidRDefault="008C6AEC"/>
    <w:p w14:paraId="3CE4024A" w14:textId="7D5204B7" w:rsidR="0024337C" w:rsidRDefault="008C4E45">
      <w:r>
        <w:rPr>
          <w:noProof/>
        </w:rPr>
        <w:drawing>
          <wp:inline distT="0" distB="0" distL="0" distR="0" wp14:anchorId="4E8BE660" wp14:editId="585966D0">
            <wp:extent cx="5760720" cy="3240405"/>
            <wp:effectExtent l="0" t="0" r="0" b="0"/>
            <wp:docPr id="8" name="Image 8" descr="Une image contenant texte, périphérique, ver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Une image contenant texte, périphérique, vert&#10;&#10;Description générée automatiquemen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9D2DB" w14:textId="0F5BD117" w:rsidR="00FB2E17" w:rsidRDefault="0021092F">
      <w:r>
        <w:rPr>
          <w:noProof/>
        </w:rPr>
        <w:drawing>
          <wp:inline distT="0" distB="0" distL="0" distR="0" wp14:anchorId="507118C0" wp14:editId="4534C1C7">
            <wp:extent cx="5760720" cy="270954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375CF" w14:textId="649FEFB9" w:rsidR="0021092F" w:rsidRDefault="0021092F"/>
    <w:sectPr w:rsidR="0021092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7F355C"/>
    <w:multiLevelType w:val="hybridMultilevel"/>
    <w:tmpl w:val="9C9EDE3E"/>
    <w:lvl w:ilvl="0" w:tplc="040C0011">
      <w:start w:val="1"/>
      <w:numFmt w:val="decimal"/>
      <w:lvlText w:val="%1)"/>
      <w:lvlJc w:val="left"/>
      <w:pPr>
        <w:ind w:left="501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21" w:hanging="360"/>
      </w:pPr>
    </w:lvl>
    <w:lvl w:ilvl="2" w:tplc="040C001B" w:tentative="1">
      <w:start w:val="1"/>
      <w:numFmt w:val="lowerRoman"/>
      <w:lvlText w:val="%3."/>
      <w:lvlJc w:val="right"/>
      <w:pPr>
        <w:ind w:left="1941" w:hanging="180"/>
      </w:pPr>
    </w:lvl>
    <w:lvl w:ilvl="3" w:tplc="040C000F" w:tentative="1">
      <w:start w:val="1"/>
      <w:numFmt w:val="decimal"/>
      <w:lvlText w:val="%4."/>
      <w:lvlJc w:val="left"/>
      <w:pPr>
        <w:ind w:left="2661" w:hanging="360"/>
      </w:pPr>
    </w:lvl>
    <w:lvl w:ilvl="4" w:tplc="040C0019" w:tentative="1">
      <w:start w:val="1"/>
      <w:numFmt w:val="lowerLetter"/>
      <w:lvlText w:val="%5."/>
      <w:lvlJc w:val="left"/>
      <w:pPr>
        <w:ind w:left="3381" w:hanging="360"/>
      </w:pPr>
    </w:lvl>
    <w:lvl w:ilvl="5" w:tplc="040C001B" w:tentative="1">
      <w:start w:val="1"/>
      <w:numFmt w:val="lowerRoman"/>
      <w:lvlText w:val="%6."/>
      <w:lvlJc w:val="right"/>
      <w:pPr>
        <w:ind w:left="4101" w:hanging="180"/>
      </w:pPr>
    </w:lvl>
    <w:lvl w:ilvl="6" w:tplc="040C000F" w:tentative="1">
      <w:start w:val="1"/>
      <w:numFmt w:val="decimal"/>
      <w:lvlText w:val="%7."/>
      <w:lvlJc w:val="left"/>
      <w:pPr>
        <w:ind w:left="4821" w:hanging="360"/>
      </w:pPr>
    </w:lvl>
    <w:lvl w:ilvl="7" w:tplc="040C0019" w:tentative="1">
      <w:start w:val="1"/>
      <w:numFmt w:val="lowerLetter"/>
      <w:lvlText w:val="%8."/>
      <w:lvlJc w:val="left"/>
      <w:pPr>
        <w:ind w:left="5541" w:hanging="360"/>
      </w:pPr>
    </w:lvl>
    <w:lvl w:ilvl="8" w:tplc="040C001B" w:tentative="1">
      <w:start w:val="1"/>
      <w:numFmt w:val="lowerRoman"/>
      <w:lvlText w:val="%9."/>
      <w:lvlJc w:val="right"/>
      <w:pPr>
        <w:ind w:left="6261" w:hanging="180"/>
      </w:pPr>
    </w:lvl>
  </w:abstractNum>
  <w:num w:numId="1" w16cid:durableId="6829799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1A34"/>
    <w:rsid w:val="000009E9"/>
    <w:rsid w:val="00012990"/>
    <w:rsid w:val="00020623"/>
    <w:rsid w:val="00022872"/>
    <w:rsid w:val="0003125A"/>
    <w:rsid w:val="00032F20"/>
    <w:rsid w:val="0003402B"/>
    <w:rsid w:val="00034AFC"/>
    <w:rsid w:val="00035369"/>
    <w:rsid w:val="00055DA5"/>
    <w:rsid w:val="00057307"/>
    <w:rsid w:val="00064047"/>
    <w:rsid w:val="00091387"/>
    <w:rsid w:val="000A063A"/>
    <w:rsid w:val="000A6394"/>
    <w:rsid w:val="000A6473"/>
    <w:rsid w:val="000B5B69"/>
    <w:rsid w:val="000C1E89"/>
    <w:rsid w:val="000D1D82"/>
    <w:rsid w:val="000D6CFE"/>
    <w:rsid w:val="000F13B7"/>
    <w:rsid w:val="000F3993"/>
    <w:rsid w:val="000F5EB6"/>
    <w:rsid w:val="001035D1"/>
    <w:rsid w:val="00106AFD"/>
    <w:rsid w:val="00107E77"/>
    <w:rsid w:val="001123A7"/>
    <w:rsid w:val="00116F1F"/>
    <w:rsid w:val="00127A2F"/>
    <w:rsid w:val="00136C11"/>
    <w:rsid w:val="001431F7"/>
    <w:rsid w:val="0014343D"/>
    <w:rsid w:val="00144514"/>
    <w:rsid w:val="001450CF"/>
    <w:rsid w:val="001547E6"/>
    <w:rsid w:val="001574BF"/>
    <w:rsid w:val="001622F3"/>
    <w:rsid w:val="001650E3"/>
    <w:rsid w:val="00172008"/>
    <w:rsid w:val="00173C6B"/>
    <w:rsid w:val="001742C6"/>
    <w:rsid w:val="001A0A94"/>
    <w:rsid w:val="001A0FD2"/>
    <w:rsid w:val="001A3851"/>
    <w:rsid w:val="001E371B"/>
    <w:rsid w:val="001E58AD"/>
    <w:rsid w:val="001F631A"/>
    <w:rsid w:val="00201A34"/>
    <w:rsid w:val="0021092F"/>
    <w:rsid w:val="00221388"/>
    <w:rsid w:val="0022570A"/>
    <w:rsid w:val="0024337C"/>
    <w:rsid w:val="0024534C"/>
    <w:rsid w:val="00250F28"/>
    <w:rsid w:val="00272088"/>
    <w:rsid w:val="00283B73"/>
    <w:rsid w:val="0028412D"/>
    <w:rsid w:val="002A100A"/>
    <w:rsid w:val="002A277C"/>
    <w:rsid w:val="002D6122"/>
    <w:rsid w:val="002D69FA"/>
    <w:rsid w:val="002E41F7"/>
    <w:rsid w:val="002E5001"/>
    <w:rsid w:val="002E7767"/>
    <w:rsid w:val="00303687"/>
    <w:rsid w:val="00304A3B"/>
    <w:rsid w:val="003108D1"/>
    <w:rsid w:val="0032270A"/>
    <w:rsid w:val="00323707"/>
    <w:rsid w:val="0032466F"/>
    <w:rsid w:val="00335AF6"/>
    <w:rsid w:val="00351911"/>
    <w:rsid w:val="00364FD4"/>
    <w:rsid w:val="00365C7A"/>
    <w:rsid w:val="003B254C"/>
    <w:rsid w:val="003B52E8"/>
    <w:rsid w:val="003C0975"/>
    <w:rsid w:val="003C53AC"/>
    <w:rsid w:val="003C7C54"/>
    <w:rsid w:val="003D2889"/>
    <w:rsid w:val="003E06C5"/>
    <w:rsid w:val="003E6BA0"/>
    <w:rsid w:val="0040179E"/>
    <w:rsid w:val="00416B47"/>
    <w:rsid w:val="00416FD0"/>
    <w:rsid w:val="00433545"/>
    <w:rsid w:val="00443277"/>
    <w:rsid w:val="0044473C"/>
    <w:rsid w:val="0044547A"/>
    <w:rsid w:val="004615F3"/>
    <w:rsid w:val="00465C52"/>
    <w:rsid w:val="0047390D"/>
    <w:rsid w:val="00474E80"/>
    <w:rsid w:val="00477CB1"/>
    <w:rsid w:val="0048071B"/>
    <w:rsid w:val="00480EF0"/>
    <w:rsid w:val="004861A1"/>
    <w:rsid w:val="0049429C"/>
    <w:rsid w:val="004A23A4"/>
    <w:rsid w:val="004A6292"/>
    <w:rsid w:val="004A7FB6"/>
    <w:rsid w:val="004B0BD6"/>
    <w:rsid w:val="004B6A29"/>
    <w:rsid w:val="004B74E3"/>
    <w:rsid w:val="004D1EC4"/>
    <w:rsid w:val="005345B1"/>
    <w:rsid w:val="005514D7"/>
    <w:rsid w:val="00554BD9"/>
    <w:rsid w:val="00555E0B"/>
    <w:rsid w:val="00563BE5"/>
    <w:rsid w:val="00565961"/>
    <w:rsid w:val="00571B73"/>
    <w:rsid w:val="00576F3E"/>
    <w:rsid w:val="00592851"/>
    <w:rsid w:val="005A034C"/>
    <w:rsid w:val="005A3459"/>
    <w:rsid w:val="005A726C"/>
    <w:rsid w:val="005C3A41"/>
    <w:rsid w:val="005D08DA"/>
    <w:rsid w:val="005F09CE"/>
    <w:rsid w:val="0060088A"/>
    <w:rsid w:val="006129FB"/>
    <w:rsid w:val="006140B6"/>
    <w:rsid w:val="0061541D"/>
    <w:rsid w:val="00621353"/>
    <w:rsid w:val="00621703"/>
    <w:rsid w:val="006368F0"/>
    <w:rsid w:val="00646A54"/>
    <w:rsid w:val="00646E5D"/>
    <w:rsid w:val="006B42E8"/>
    <w:rsid w:val="006D0063"/>
    <w:rsid w:val="006E02FC"/>
    <w:rsid w:val="006E571B"/>
    <w:rsid w:val="006E6596"/>
    <w:rsid w:val="00701064"/>
    <w:rsid w:val="00711953"/>
    <w:rsid w:val="00711E52"/>
    <w:rsid w:val="007221FE"/>
    <w:rsid w:val="00727E59"/>
    <w:rsid w:val="00733324"/>
    <w:rsid w:val="00733611"/>
    <w:rsid w:val="007374F4"/>
    <w:rsid w:val="007461F4"/>
    <w:rsid w:val="00753411"/>
    <w:rsid w:val="0076473C"/>
    <w:rsid w:val="00766840"/>
    <w:rsid w:val="00773946"/>
    <w:rsid w:val="007828C4"/>
    <w:rsid w:val="007849C1"/>
    <w:rsid w:val="007864A9"/>
    <w:rsid w:val="007A4963"/>
    <w:rsid w:val="007B12FB"/>
    <w:rsid w:val="007B76C6"/>
    <w:rsid w:val="007C3258"/>
    <w:rsid w:val="007C5225"/>
    <w:rsid w:val="00800178"/>
    <w:rsid w:val="0080303D"/>
    <w:rsid w:val="00805D07"/>
    <w:rsid w:val="00837BB3"/>
    <w:rsid w:val="00865BE2"/>
    <w:rsid w:val="00894ECF"/>
    <w:rsid w:val="008A23F5"/>
    <w:rsid w:val="008B6184"/>
    <w:rsid w:val="008C2546"/>
    <w:rsid w:val="008C4E45"/>
    <w:rsid w:val="008C6AEC"/>
    <w:rsid w:val="008E1900"/>
    <w:rsid w:val="008E24EB"/>
    <w:rsid w:val="008F434B"/>
    <w:rsid w:val="009117B9"/>
    <w:rsid w:val="00924347"/>
    <w:rsid w:val="00930728"/>
    <w:rsid w:val="00944136"/>
    <w:rsid w:val="00952D48"/>
    <w:rsid w:val="00953EBC"/>
    <w:rsid w:val="00956ACD"/>
    <w:rsid w:val="00962527"/>
    <w:rsid w:val="00971095"/>
    <w:rsid w:val="00996F8C"/>
    <w:rsid w:val="00997D0D"/>
    <w:rsid w:val="009B4A06"/>
    <w:rsid w:val="009C393B"/>
    <w:rsid w:val="009D38D1"/>
    <w:rsid w:val="00A01FBB"/>
    <w:rsid w:val="00A20C9E"/>
    <w:rsid w:val="00A32B71"/>
    <w:rsid w:val="00A4501D"/>
    <w:rsid w:val="00A47979"/>
    <w:rsid w:val="00A61E77"/>
    <w:rsid w:val="00A7058F"/>
    <w:rsid w:val="00A763BD"/>
    <w:rsid w:val="00A92FE0"/>
    <w:rsid w:val="00A9519E"/>
    <w:rsid w:val="00AA5B48"/>
    <w:rsid w:val="00AA76A8"/>
    <w:rsid w:val="00AB0B3F"/>
    <w:rsid w:val="00AB6F2F"/>
    <w:rsid w:val="00AE0E01"/>
    <w:rsid w:val="00AE16B2"/>
    <w:rsid w:val="00AE23E3"/>
    <w:rsid w:val="00AE634A"/>
    <w:rsid w:val="00AE740E"/>
    <w:rsid w:val="00AF3FC7"/>
    <w:rsid w:val="00AF564A"/>
    <w:rsid w:val="00B00092"/>
    <w:rsid w:val="00B113E4"/>
    <w:rsid w:val="00B30193"/>
    <w:rsid w:val="00B30382"/>
    <w:rsid w:val="00B4054E"/>
    <w:rsid w:val="00B45180"/>
    <w:rsid w:val="00B50DE7"/>
    <w:rsid w:val="00B54D2C"/>
    <w:rsid w:val="00B90BBF"/>
    <w:rsid w:val="00BA261F"/>
    <w:rsid w:val="00BB09E5"/>
    <w:rsid w:val="00BB6E8A"/>
    <w:rsid w:val="00BC6AB5"/>
    <w:rsid w:val="00BC6E59"/>
    <w:rsid w:val="00BC6EE9"/>
    <w:rsid w:val="00C208ED"/>
    <w:rsid w:val="00C26316"/>
    <w:rsid w:val="00C32B1F"/>
    <w:rsid w:val="00C40CDE"/>
    <w:rsid w:val="00C45EFB"/>
    <w:rsid w:val="00C61801"/>
    <w:rsid w:val="00C656A2"/>
    <w:rsid w:val="00C838B8"/>
    <w:rsid w:val="00CA2B4A"/>
    <w:rsid w:val="00CB5E96"/>
    <w:rsid w:val="00CD1DCF"/>
    <w:rsid w:val="00CE5B78"/>
    <w:rsid w:val="00CF5339"/>
    <w:rsid w:val="00D01D78"/>
    <w:rsid w:val="00D06570"/>
    <w:rsid w:val="00D071F9"/>
    <w:rsid w:val="00D11C78"/>
    <w:rsid w:val="00D36FB9"/>
    <w:rsid w:val="00D3757D"/>
    <w:rsid w:val="00D65E1C"/>
    <w:rsid w:val="00D85AC9"/>
    <w:rsid w:val="00D923B8"/>
    <w:rsid w:val="00D9732B"/>
    <w:rsid w:val="00DB5D12"/>
    <w:rsid w:val="00DB686D"/>
    <w:rsid w:val="00DD69A7"/>
    <w:rsid w:val="00DF5B05"/>
    <w:rsid w:val="00E005D4"/>
    <w:rsid w:val="00E107F1"/>
    <w:rsid w:val="00E1336D"/>
    <w:rsid w:val="00E155E6"/>
    <w:rsid w:val="00E202CE"/>
    <w:rsid w:val="00E25FBC"/>
    <w:rsid w:val="00E50ACD"/>
    <w:rsid w:val="00E53AB7"/>
    <w:rsid w:val="00E55567"/>
    <w:rsid w:val="00E66258"/>
    <w:rsid w:val="00E67048"/>
    <w:rsid w:val="00E73AD3"/>
    <w:rsid w:val="00E74011"/>
    <w:rsid w:val="00E7544B"/>
    <w:rsid w:val="00E76F14"/>
    <w:rsid w:val="00E9040D"/>
    <w:rsid w:val="00E908CB"/>
    <w:rsid w:val="00E9677A"/>
    <w:rsid w:val="00E96E05"/>
    <w:rsid w:val="00EA65E8"/>
    <w:rsid w:val="00EB103C"/>
    <w:rsid w:val="00EB1643"/>
    <w:rsid w:val="00EB216F"/>
    <w:rsid w:val="00EB2745"/>
    <w:rsid w:val="00ED5459"/>
    <w:rsid w:val="00ED77C8"/>
    <w:rsid w:val="00EE12A6"/>
    <w:rsid w:val="00EE7CD5"/>
    <w:rsid w:val="00F049ED"/>
    <w:rsid w:val="00F17554"/>
    <w:rsid w:val="00F264C9"/>
    <w:rsid w:val="00F34584"/>
    <w:rsid w:val="00F40023"/>
    <w:rsid w:val="00F403A2"/>
    <w:rsid w:val="00F45A4E"/>
    <w:rsid w:val="00F45B72"/>
    <w:rsid w:val="00F51F5F"/>
    <w:rsid w:val="00F75691"/>
    <w:rsid w:val="00F81B53"/>
    <w:rsid w:val="00F8590F"/>
    <w:rsid w:val="00F91F81"/>
    <w:rsid w:val="00F95ACF"/>
    <w:rsid w:val="00FB2A62"/>
    <w:rsid w:val="00FB2E17"/>
    <w:rsid w:val="00FD66E4"/>
    <w:rsid w:val="00FE5869"/>
    <w:rsid w:val="00FF0EE4"/>
    <w:rsid w:val="00FF4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3934E9"/>
  <w15:chartTrackingRefBased/>
  <w15:docId w15:val="{2E83C220-4C8C-4108-B918-F8D263342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brut">
    <w:name w:val="Plain Text"/>
    <w:basedOn w:val="Normal"/>
    <w:link w:val="TextebrutCar"/>
    <w:uiPriority w:val="99"/>
    <w:unhideWhenUsed/>
    <w:rsid w:val="00773946"/>
    <w:pPr>
      <w:spacing w:after="0" w:line="240" w:lineRule="auto"/>
    </w:pPr>
    <w:rPr>
      <w:rFonts w:ascii="Calibri" w:hAnsi="Calibri"/>
      <w:szCs w:val="21"/>
    </w:rPr>
  </w:style>
  <w:style w:type="character" w:customStyle="1" w:styleId="TextebrutCar">
    <w:name w:val="Texte brut Car"/>
    <w:basedOn w:val="Policepardfaut"/>
    <w:link w:val="Textebrut"/>
    <w:uiPriority w:val="99"/>
    <w:rsid w:val="00773946"/>
    <w:rPr>
      <w:rFonts w:ascii="Calibri" w:hAnsi="Calibri"/>
      <w:szCs w:val="21"/>
    </w:rPr>
  </w:style>
  <w:style w:type="paragraph" w:styleId="Paragraphedeliste">
    <w:name w:val="List Paragraph"/>
    <w:basedOn w:val="Normal"/>
    <w:uiPriority w:val="34"/>
    <w:qFormat/>
    <w:rsid w:val="004447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0419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334</Words>
  <Characters>1843</Characters>
  <Application>Microsoft Office Word</Application>
  <DocSecurity>0</DocSecurity>
  <Lines>15</Lines>
  <Paragraphs>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CEDRIC BUSSEUIL</dc:creator>
  <cp:keywords/>
  <dc:description/>
  <cp:lastModifiedBy>Cédric Busseuil</cp:lastModifiedBy>
  <cp:revision>2</cp:revision>
  <dcterms:created xsi:type="dcterms:W3CDTF">2022-10-17T18:20:00Z</dcterms:created>
  <dcterms:modified xsi:type="dcterms:W3CDTF">2022-10-17T18:20:00Z</dcterms:modified>
</cp:coreProperties>
</file>